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07649D" w:rsidRDefault="00D30E5D" w:rsidP="0007649D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07649D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07649D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07649D">
        <w:rPr>
          <w:rFonts w:ascii="Arial" w:eastAsia="Calibri" w:hAnsi="Arial" w:cs="Arial"/>
          <w:lang w:eastAsia="ar-SA"/>
        </w:rPr>
        <w:t xml:space="preserve"> μ</w:t>
      </w:r>
      <w:r w:rsidR="0007649D" w:rsidRPr="0007649D">
        <w:rPr>
          <w:rFonts w:ascii="Arial" w:eastAsia="Calibri" w:hAnsi="Arial" w:cs="Arial"/>
          <w:lang w:eastAsia="ar-SA"/>
        </w:rPr>
        <w:t xml:space="preserve">ε τον </w:t>
      </w:r>
      <w:r w:rsidR="006629EB">
        <w:rPr>
          <w:rFonts w:ascii="Arial" w:eastAsia="Calibri" w:hAnsi="Arial" w:cs="Arial"/>
          <w:lang w:eastAsia="ar-SA"/>
        </w:rPr>
        <w:t>Πολιτιστικό Σύλλογο</w:t>
      </w:r>
      <w:r w:rsidR="0007649D" w:rsidRPr="0007649D">
        <w:rPr>
          <w:rFonts w:ascii="Arial" w:eastAsia="Calibri" w:hAnsi="Arial" w:cs="Arial"/>
          <w:lang w:eastAsia="ar-SA"/>
        </w:rPr>
        <w:t xml:space="preserve"> </w:t>
      </w:r>
      <w:r w:rsidR="006629EB">
        <w:rPr>
          <w:rFonts w:ascii="Arial" w:eastAsia="Calibri" w:hAnsi="Arial" w:cs="Arial"/>
          <w:lang w:eastAsia="ar-SA"/>
        </w:rPr>
        <w:t xml:space="preserve">«ΑΡΙΑΔΝΗ» </w:t>
      </w:r>
      <w:r w:rsidR="0007649D" w:rsidRPr="0007649D">
        <w:rPr>
          <w:rFonts w:ascii="Arial" w:eastAsia="Calibri" w:hAnsi="Arial" w:cs="Arial"/>
          <w:lang w:eastAsia="ar-SA"/>
        </w:rPr>
        <w:t>μουσικοχορευτικής εκδήλωσης</w:t>
      </w:r>
      <w:r w:rsidR="0007649D">
        <w:rPr>
          <w:rFonts w:ascii="Arial" w:eastAsia="Calibri" w:hAnsi="Arial" w:cs="Arial"/>
          <w:lang w:eastAsia="ar-SA"/>
        </w:rPr>
        <w:t>».</w:t>
      </w:r>
      <w:r w:rsidR="0007649D" w:rsidRPr="0007649D">
        <w:rPr>
          <w:rFonts w:ascii="Arial" w:eastAsia="Calibri" w:hAnsi="Arial" w:cs="Arial"/>
          <w:lang w:eastAsia="ar-SA"/>
        </w:rPr>
        <w:t xml:space="preserve"> </w:t>
      </w:r>
    </w:p>
    <w:p w:rsidR="00D30E5D" w:rsidRPr="009A428D" w:rsidRDefault="00D30E5D" w:rsidP="0007649D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Το αίτημα </w:t>
      </w:r>
      <w:r w:rsidR="002D0CDF">
        <w:rPr>
          <w:rFonts w:ascii="Arial" w:eastAsia="Times New Roman" w:hAnsi="Arial" w:cs="Arial"/>
          <w:color w:val="000000"/>
          <w:lang w:eastAsia="el-GR"/>
        </w:rPr>
        <w:t>του πολιτιστικού Συλλόγου «ΑΡΙΑΔΝΗ»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100612" w:rsidRDefault="00E55E40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5E40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εκδηλώσεων, πρόκειται να συνδιοργανώσει 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με τον </w:t>
      </w:r>
      <w:r w:rsidR="00B84AF2">
        <w:rPr>
          <w:rFonts w:ascii="Arial" w:eastAsia="Times New Roman" w:hAnsi="Arial" w:cs="Arial"/>
          <w:color w:val="000000"/>
          <w:lang w:eastAsia="el-GR"/>
        </w:rPr>
        <w:t>Πολιτιστικό Σύλλογο «ΑΡΙΑΔΝΗ»</w:t>
      </w:r>
      <w:r w:rsidR="0007649D">
        <w:rPr>
          <w:rFonts w:ascii="Arial" w:eastAsia="Times New Roman" w:hAnsi="Arial" w:cs="Arial"/>
          <w:color w:val="000000"/>
          <w:lang w:eastAsia="el-GR"/>
        </w:rPr>
        <w:t xml:space="preserve"> μουσικοχορευτική εκδήλωση</w:t>
      </w:r>
      <w:r w:rsidR="00100612">
        <w:rPr>
          <w:rFonts w:ascii="Arial" w:eastAsia="Times New Roman" w:hAnsi="Arial" w:cs="Arial"/>
          <w:color w:val="000000"/>
          <w:lang w:eastAsia="el-GR"/>
        </w:rPr>
        <w:t>,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 που θα πραγματοποιηθεί </w:t>
      </w:r>
      <w:r w:rsidR="00EE0C0C">
        <w:rPr>
          <w:rFonts w:ascii="Arial" w:eastAsia="Times New Roman" w:hAnsi="Arial" w:cs="Arial"/>
          <w:color w:val="000000"/>
          <w:lang w:eastAsia="el-GR"/>
        </w:rPr>
        <w:t>στις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 12 Ιουνίου 2023 και ώρα 7.30</w:t>
      </w:r>
      <w:r w:rsidR="00B84AF2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B84AF2" w:rsidRPr="00B84AF2">
        <w:rPr>
          <w:rFonts w:ascii="Arial" w:eastAsia="Times New Roman" w:hAnsi="Arial" w:cs="Arial"/>
          <w:color w:val="000000"/>
          <w:lang w:eastAsia="el-GR"/>
        </w:rPr>
        <w:t>μ</w:t>
      </w:r>
      <w:r w:rsidR="00A2030E">
        <w:rPr>
          <w:rFonts w:ascii="Arial" w:eastAsia="Times New Roman" w:hAnsi="Arial" w:cs="Arial"/>
          <w:color w:val="000000"/>
          <w:lang w:eastAsia="el-GR"/>
        </w:rPr>
        <w:t>.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>μ</w:t>
      </w:r>
      <w:proofErr w:type="spellEnd"/>
      <w:r w:rsidR="00A2030E">
        <w:rPr>
          <w:rFonts w:ascii="Arial" w:eastAsia="Times New Roman" w:hAnsi="Arial" w:cs="Arial"/>
          <w:color w:val="000000"/>
          <w:lang w:eastAsia="el-GR"/>
        </w:rPr>
        <w:t>.</w:t>
      </w:r>
      <w:r w:rsidR="00B84AF2">
        <w:rPr>
          <w:rFonts w:ascii="Arial" w:eastAsia="Times New Roman" w:hAnsi="Arial" w:cs="Arial"/>
          <w:color w:val="000000"/>
          <w:lang w:eastAsia="el-GR"/>
        </w:rPr>
        <w:t xml:space="preserve"> στο αμφιθέατρο της Ιεράς Μητροπόλεως Φθιώτιδας. Η εκδήλωση είναι 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>αφιερωμένη στο ιδιαίτερα αγαπητό πρόσω</w:t>
      </w:r>
      <w:r w:rsidR="00100612">
        <w:rPr>
          <w:rFonts w:ascii="Arial" w:eastAsia="Times New Roman" w:hAnsi="Arial" w:cs="Arial"/>
          <w:color w:val="000000"/>
          <w:lang w:eastAsia="el-GR"/>
        </w:rPr>
        <w:t>πο της Παναγίας</w:t>
      </w:r>
      <w:r w:rsidR="00B84AF2">
        <w:rPr>
          <w:rFonts w:ascii="Arial" w:eastAsia="Times New Roman" w:hAnsi="Arial" w:cs="Arial"/>
          <w:color w:val="000000"/>
          <w:lang w:eastAsia="el-GR"/>
        </w:rPr>
        <w:t xml:space="preserve"> με τίτλο την </w:t>
      </w:r>
      <w:r w:rsidR="006629EB">
        <w:rPr>
          <w:rFonts w:ascii="Arial" w:eastAsia="Times New Roman" w:hAnsi="Arial" w:cs="Arial"/>
          <w:color w:val="000000"/>
          <w:lang w:eastAsia="el-GR"/>
        </w:rPr>
        <w:t>«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Παναγιά παρακαλώ και </w:t>
      </w:r>
      <w:proofErr w:type="spellStart"/>
      <w:r w:rsidR="00B84AF2" w:rsidRPr="00B84AF2">
        <w:rPr>
          <w:rFonts w:ascii="Arial" w:eastAsia="Times New Roman" w:hAnsi="Arial" w:cs="Arial"/>
          <w:color w:val="000000"/>
          <w:lang w:eastAsia="el-GR"/>
        </w:rPr>
        <w:t>τση</w:t>
      </w:r>
      <w:proofErr w:type="spellEnd"/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 ζητώ τη χάρη</w:t>
      </w:r>
      <w:r w:rsidR="00B84AF2">
        <w:rPr>
          <w:rFonts w:ascii="Arial" w:eastAsia="Times New Roman" w:hAnsi="Arial" w:cs="Arial"/>
          <w:color w:val="000000"/>
          <w:lang w:eastAsia="el-GR"/>
        </w:rPr>
        <w:t>»</w:t>
      </w:r>
      <w:r w:rsidR="00EE0C0C">
        <w:rPr>
          <w:rFonts w:ascii="Arial" w:eastAsia="Times New Roman" w:hAnsi="Arial" w:cs="Arial"/>
          <w:color w:val="000000"/>
          <w:lang w:eastAsia="el-GR"/>
        </w:rPr>
        <w:t>, στην οποία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 μικροί και μεγάλοι χορευτές θα τραγουδήσουν και θα χορέψουν σκοπούς και τραγούδια απ</w:t>
      </w:r>
      <w:r w:rsidR="00A2030E">
        <w:rPr>
          <w:rFonts w:ascii="Arial" w:eastAsia="Times New Roman" w:hAnsi="Arial" w:cs="Arial"/>
          <w:color w:val="000000"/>
          <w:lang w:eastAsia="el-GR"/>
        </w:rPr>
        <w:t>’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 όλη την Ελλάδα, που αναφέρονται στην Παναγία</w:t>
      </w:r>
      <w:r w:rsidR="00EE0C0C">
        <w:rPr>
          <w:rFonts w:ascii="Arial" w:eastAsia="Times New Roman" w:hAnsi="Arial" w:cs="Arial"/>
          <w:color w:val="000000"/>
          <w:lang w:eastAsia="el-GR"/>
        </w:rPr>
        <w:t>. Στην εκδήλωση</w:t>
      </w:r>
      <w:r w:rsidR="00B84AF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>θα λάβει μέρος ο πολιτιστικός σύλλογος</w:t>
      </w:r>
      <w:r w:rsidR="00B84AF2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B84AF2" w:rsidRPr="00B84AF2">
        <w:rPr>
          <w:rFonts w:ascii="Arial" w:eastAsia="Times New Roman" w:hAnsi="Arial" w:cs="Arial"/>
          <w:color w:val="000000"/>
          <w:lang w:eastAsia="el-GR"/>
        </w:rPr>
        <w:t>Νεοχωρί</w:t>
      </w:r>
      <w:r w:rsidR="00A2030E">
        <w:rPr>
          <w:rFonts w:ascii="Arial" w:eastAsia="Times New Roman" w:hAnsi="Arial" w:cs="Arial"/>
          <w:color w:val="000000"/>
          <w:lang w:eastAsia="el-GR"/>
        </w:rPr>
        <w:t>ου</w:t>
      </w:r>
      <w:proofErr w:type="spellEnd"/>
      <w:r w:rsidR="00A2030E">
        <w:rPr>
          <w:rFonts w:ascii="Arial" w:eastAsia="Times New Roman" w:hAnsi="Arial" w:cs="Arial"/>
          <w:color w:val="000000"/>
          <w:lang w:eastAsia="el-GR"/>
        </w:rPr>
        <w:t xml:space="preserve"> Δομοκού </w:t>
      </w:r>
      <w:r w:rsidR="00B84AF2">
        <w:rPr>
          <w:rFonts w:ascii="Arial" w:eastAsia="Times New Roman" w:hAnsi="Arial" w:cs="Arial"/>
          <w:color w:val="000000"/>
          <w:lang w:eastAsia="el-GR"/>
        </w:rPr>
        <w:t>με τα χορευτικά του</w:t>
      </w:r>
      <w:r w:rsidR="00A2030E">
        <w:rPr>
          <w:rFonts w:ascii="Arial" w:eastAsia="Times New Roman" w:hAnsi="Arial" w:cs="Arial"/>
          <w:color w:val="000000"/>
          <w:lang w:eastAsia="el-GR"/>
        </w:rPr>
        <w:t xml:space="preserve"> τμήματα. Τ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ο θέμα </w:t>
      </w:r>
      <w:r w:rsidR="00B84AF2">
        <w:rPr>
          <w:rFonts w:ascii="Arial" w:eastAsia="Times New Roman" w:hAnsi="Arial" w:cs="Arial"/>
          <w:color w:val="000000"/>
          <w:lang w:eastAsia="el-GR"/>
        </w:rPr>
        <w:t xml:space="preserve">της 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>εκδήλωσης, θα α</w:t>
      </w:r>
      <w:r w:rsidR="00772922">
        <w:rPr>
          <w:rFonts w:ascii="Arial" w:eastAsia="Times New Roman" w:hAnsi="Arial" w:cs="Arial"/>
          <w:color w:val="000000"/>
          <w:lang w:eastAsia="el-GR"/>
        </w:rPr>
        <w:t xml:space="preserve">ναπτύξει ο Πρωτοσύγκελος της Ι.Μ. Φθιώτιδας και θα πλαισιωθεί από καταξιωμένους μουσικούς 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>της περιοχής μας.</w:t>
      </w:r>
      <w:r w:rsidR="00A2030E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B84AF2" w:rsidRDefault="00B84AF2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B84AF2">
        <w:rPr>
          <w:rFonts w:ascii="Arial" w:eastAsia="Times New Roman" w:hAnsi="Arial" w:cs="Arial"/>
          <w:color w:val="000000"/>
          <w:lang w:eastAsia="el-GR"/>
        </w:rPr>
        <w:t xml:space="preserve">Σκοπός της εκδήλωσης είναι η ανάδειξη της πολιτιστικής μας κληρονομιάς, κυρίως με τη διατήρηση και διάδοση των παραδοσιακών χορών που καλλιεργούν τη συνεργασία, τον αλληλοσεβασμό και τη συλλογική μνήμη. </w:t>
      </w:r>
    </w:p>
    <w:p w:rsidR="00A2030E" w:rsidRDefault="00A2030E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0462CA" w:rsidRDefault="00411EF6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35974">
        <w:rPr>
          <w:rFonts w:ascii="Arial" w:hAnsi="Arial" w:cs="Arial"/>
        </w:rPr>
        <w:lastRenderedPageBreak/>
        <w:t xml:space="preserve">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2030E">
        <w:rPr>
          <w:rFonts w:ascii="Arial" w:eastAsia="Times New Roman" w:hAnsi="Arial" w:cs="Arial"/>
          <w:color w:val="000000"/>
          <w:lang w:eastAsia="el-GR"/>
        </w:rPr>
        <w:t>1.500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EE0C0C" w:rsidRPr="000462CA" w:rsidRDefault="00EE0C0C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A2030E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  <w:r w:rsidR="00A2030E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A2030E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Αμοιβή παραδοσιακής δημοτικής ορχήστρας</w:t>
            </w:r>
          </w:p>
        </w:tc>
        <w:tc>
          <w:tcPr>
            <w:tcW w:w="2177" w:type="dxa"/>
          </w:tcPr>
          <w:p w:rsidR="00BA2ACB" w:rsidRDefault="00A2030E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1.500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7649D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5E40">
              <w:rPr>
                <w:rFonts w:ascii="Arial" w:eastAsia="Times New Roman" w:hAnsi="Arial" w:cs="Arial"/>
                <w:color w:val="000000"/>
                <w:lang w:eastAsia="el-GR"/>
              </w:rPr>
              <w:t>Σ</w:t>
            </w:r>
            <w:r w:rsidRPr="0007649D">
              <w:rPr>
                <w:rFonts w:ascii="Arial" w:eastAsia="Times New Roman" w:hAnsi="Arial" w:cs="Arial"/>
                <w:color w:val="000000"/>
                <w:lang w:eastAsia="el-GR"/>
              </w:rPr>
              <w:t>ΥΝΟΛΟ</w:t>
            </w:r>
          </w:p>
        </w:tc>
        <w:tc>
          <w:tcPr>
            <w:tcW w:w="2177" w:type="dxa"/>
          </w:tcPr>
          <w:p w:rsidR="006D6231" w:rsidRPr="001E77FA" w:rsidRDefault="00A2030E" w:rsidP="0007649D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1.500</w:t>
            </w:r>
            <w:r w:rsidR="0007649D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1E77FA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1E77FA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EE0C0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6D6231" w:rsidRPr="00352A15" w:rsidRDefault="00EE0C0C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6D6231"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A2030E">
        <w:rPr>
          <w:rFonts w:ascii="Arial" w:hAnsi="Arial" w:cs="Arial"/>
          <w:color w:val="000000" w:themeColor="text1"/>
        </w:rPr>
        <w:t xml:space="preserve"> </w:t>
      </w:r>
      <w:hyperlink r:id="rId8" w:history="1">
        <w:r w:rsidR="00352A15" w:rsidRPr="00352A15">
          <w:rPr>
            <w:rStyle w:val="-"/>
            <w:rFonts w:ascii="Arial" w:hAnsi="Arial" w:cs="Arial"/>
            <w:color w:val="000000" w:themeColor="text1"/>
          </w:rPr>
          <w:t>23REQ012726356</w:t>
        </w:r>
      </w:hyperlink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3C385C">
        <w:rPr>
          <w:rFonts w:ascii="Arial" w:hAnsi="Arial" w:cs="Arial"/>
          <w:color w:val="000000" w:themeColor="text1"/>
        </w:rPr>
        <w:t>συνδιοργάνωση</w:t>
      </w:r>
      <w:proofErr w:type="spellEnd"/>
      <w:r w:rsidR="00594E97">
        <w:rPr>
          <w:rFonts w:ascii="Arial" w:hAnsi="Arial" w:cs="Arial"/>
          <w:color w:val="000000" w:themeColor="text1"/>
        </w:rPr>
        <w:t xml:space="preserve"> </w:t>
      </w:r>
      <w:r w:rsidR="006629EB" w:rsidRPr="006629EB">
        <w:rPr>
          <w:rFonts w:ascii="Arial" w:hAnsi="Arial" w:cs="Arial"/>
          <w:color w:val="000000" w:themeColor="text1"/>
        </w:rPr>
        <w:t>με τον Πολιτιστικό Σύλλογο «ΑΡΙΑΔΝ</w:t>
      </w:r>
      <w:r w:rsidR="006629EB">
        <w:rPr>
          <w:rFonts w:ascii="Arial" w:hAnsi="Arial" w:cs="Arial"/>
          <w:color w:val="000000" w:themeColor="text1"/>
        </w:rPr>
        <w:t xml:space="preserve">Η» μουσικοχορευτικής εκδήλωσης,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CE4A12">
        <w:rPr>
          <w:rFonts w:ascii="Arial" w:hAnsi="Arial" w:cs="Arial"/>
          <w:color w:val="000000" w:themeColor="text1"/>
        </w:rPr>
        <w:t xml:space="preserve"> </w:t>
      </w:r>
      <w:r w:rsidR="006629EB">
        <w:rPr>
          <w:rFonts w:ascii="Arial" w:hAnsi="Arial" w:cs="Arial"/>
          <w:color w:val="000000" w:themeColor="text1"/>
        </w:rPr>
        <w:t>1.500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</w:t>
      </w:r>
      <w:r w:rsidR="00EE0C0C">
        <w:rPr>
          <w:rFonts w:ascii="Arial" w:hAnsi="Arial" w:cs="Arial"/>
          <w:color w:val="000000" w:themeColor="text1"/>
        </w:rPr>
        <w:t>-</w:t>
      </w:r>
      <w:r w:rsidRPr="003C385C">
        <w:rPr>
          <w:rFonts w:ascii="Arial" w:hAnsi="Arial" w:cs="Arial"/>
          <w:color w:val="000000" w:themeColor="text1"/>
        </w:rPr>
        <w:t>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</w:t>
      </w:r>
      <w:r w:rsidR="00A570CF">
        <w:rPr>
          <w:rFonts w:ascii="Arial" w:eastAsia="Times New Roman" w:hAnsi="Arial" w:cs="Arial"/>
          <w:lang w:val="en-US" w:eastAsia="el-GR"/>
        </w:rPr>
        <w:t>23</w:t>
      </w:r>
      <w:bookmarkStart w:id="0" w:name="_GoBack"/>
      <w:bookmarkEnd w:id="0"/>
      <w:r w:rsidR="00741B45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3C6858">
        <w:rPr>
          <w:rFonts w:ascii="Arial" w:eastAsia="Times New Roman" w:hAnsi="Arial" w:cs="Arial"/>
          <w:lang w:eastAsia="el-GR"/>
        </w:rPr>
        <w:t>5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C93" w:rsidRDefault="00920C93" w:rsidP="00A86D0F">
      <w:pPr>
        <w:spacing w:after="0" w:line="240" w:lineRule="auto"/>
      </w:pPr>
      <w:r>
        <w:separator/>
      </w:r>
    </w:p>
  </w:endnote>
  <w:endnote w:type="continuationSeparator" w:id="0">
    <w:p w:rsidR="00920C93" w:rsidRDefault="00920C93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C93" w:rsidRDefault="00920C93" w:rsidP="00A86D0F">
      <w:pPr>
        <w:spacing w:after="0" w:line="240" w:lineRule="auto"/>
      </w:pPr>
      <w:r>
        <w:separator/>
      </w:r>
    </w:p>
  </w:footnote>
  <w:footnote w:type="continuationSeparator" w:id="0">
    <w:p w:rsidR="00920C93" w:rsidRDefault="00920C93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64A44"/>
    <w:rsid w:val="00070CEB"/>
    <w:rsid w:val="0007649D"/>
    <w:rsid w:val="00080E01"/>
    <w:rsid w:val="000913F7"/>
    <w:rsid w:val="00095B8A"/>
    <w:rsid w:val="00096B0A"/>
    <w:rsid w:val="000C681B"/>
    <w:rsid w:val="000F1D2D"/>
    <w:rsid w:val="000F62AD"/>
    <w:rsid w:val="00100612"/>
    <w:rsid w:val="001073D7"/>
    <w:rsid w:val="00135974"/>
    <w:rsid w:val="00171D65"/>
    <w:rsid w:val="0018531E"/>
    <w:rsid w:val="001A3819"/>
    <w:rsid w:val="001C52D9"/>
    <w:rsid w:val="001E77FA"/>
    <w:rsid w:val="001F2EEC"/>
    <w:rsid w:val="002402EE"/>
    <w:rsid w:val="00281D69"/>
    <w:rsid w:val="002B67BC"/>
    <w:rsid w:val="002D0CDF"/>
    <w:rsid w:val="00316765"/>
    <w:rsid w:val="00352A15"/>
    <w:rsid w:val="0036370E"/>
    <w:rsid w:val="00365352"/>
    <w:rsid w:val="0039022F"/>
    <w:rsid w:val="00397608"/>
    <w:rsid w:val="003B7F24"/>
    <w:rsid w:val="003C385C"/>
    <w:rsid w:val="003C5F61"/>
    <w:rsid w:val="003C6858"/>
    <w:rsid w:val="003E043D"/>
    <w:rsid w:val="003F26C4"/>
    <w:rsid w:val="00411EF6"/>
    <w:rsid w:val="004139F0"/>
    <w:rsid w:val="0047235A"/>
    <w:rsid w:val="00490062"/>
    <w:rsid w:val="004C4826"/>
    <w:rsid w:val="004C4B18"/>
    <w:rsid w:val="004E73A5"/>
    <w:rsid w:val="005007C6"/>
    <w:rsid w:val="0050609B"/>
    <w:rsid w:val="00525DF5"/>
    <w:rsid w:val="0053687A"/>
    <w:rsid w:val="00536F13"/>
    <w:rsid w:val="00591F1A"/>
    <w:rsid w:val="00594E97"/>
    <w:rsid w:val="005B77D4"/>
    <w:rsid w:val="005D6B92"/>
    <w:rsid w:val="005F7B9A"/>
    <w:rsid w:val="00635BFA"/>
    <w:rsid w:val="006629EB"/>
    <w:rsid w:val="00662F2E"/>
    <w:rsid w:val="006A191B"/>
    <w:rsid w:val="006A464A"/>
    <w:rsid w:val="006D6231"/>
    <w:rsid w:val="006D68BB"/>
    <w:rsid w:val="006D7331"/>
    <w:rsid w:val="006F4FFC"/>
    <w:rsid w:val="0070780E"/>
    <w:rsid w:val="00734052"/>
    <w:rsid w:val="00741B45"/>
    <w:rsid w:val="00747D86"/>
    <w:rsid w:val="00772922"/>
    <w:rsid w:val="007C3A9D"/>
    <w:rsid w:val="007D6AB3"/>
    <w:rsid w:val="008512DC"/>
    <w:rsid w:val="00876DDC"/>
    <w:rsid w:val="0088568B"/>
    <w:rsid w:val="008B2570"/>
    <w:rsid w:val="008F4376"/>
    <w:rsid w:val="00920C93"/>
    <w:rsid w:val="00921CDB"/>
    <w:rsid w:val="009511A7"/>
    <w:rsid w:val="009623DE"/>
    <w:rsid w:val="009931B5"/>
    <w:rsid w:val="009D2B5A"/>
    <w:rsid w:val="009F0640"/>
    <w:rsid w:val="00A2030E"/>
    <w:rsid w:val="00A425DE"/>
    <w:rsid w:val="00A570CF"/>
    <w:rsid w:val="00A74917"/>
    <w:rsid w:val="00A7694D"/>
    <w:rsid w:val="00A86D0F"/>
    <w:rsid w:val="00A91E6B"/>
    <w:rsid w:val="00AA18B9"/>
    <w:rsid w:val="00AB64A2"/>
    <w:rsid w:val="00AD0018"/>
    <w:rsid w:val="00AE685E"/>
    <w:rsid w:val="00B1165D"/>
    <w:rsid w:val="00B14AD4"/>
    <w:rsid w:val="00B4179D"/>
    <w:rsid w:val="00B764C2"/>
    <w:rsid w:val="00B84AF2"/>
    <w:rsid w:val="00BA2ACB"/>
    <w:rsid w:val="00BC2725"/>
    <w:rsid w:val="00BC6CC2"/>
    <w:rsid w:val="00BD53DC"/>
    <w:rsid w:val="00BD5FCE"/>
    <w:rsid w:val="00BF6B1A"/>
    <w:rsid w:val="00C11BE5"/>
    <w:rsid w:val="00C339FF"/>
    <w:rsid w:val="00C573C7"/>
    <w:rsid w:val="00C60C9D"/>
    <w:rsid w:val="00C62BF6"/>
    <w:rsid w:val="00C73BBF"/>
    <w:rsid w:val="00CC0B2D"/>
    <w:rsid w:val="00CC3504"/>
    <w:rsid w:val="00CD2D8C"/>
    <w:rsid w:val="00CE4A12"/>
    <w:rsid w:val="00D30E5D"/>
    <w:rsid w:val="00D452E5"/>
    <w:rsid w:val="00D665A5"/>
    <w:rsid w:val="00D770AD"/>
    <w:rsid w:val="00D94FFF"/>
    <w:rsid w:val="00DB5DF2"/>
    <w:rsid w:val="00DC319E"/>
    <w:rsid w:val="00DD6764"/>
    <w:rsid w:val="00DF45BD"/>
    <w:rsid w:val="00E00021"/>
    <w:rsid w:val="00E0246C"/>
    <w:rsid w:val="00E11F0F"/>
    <w:rsid w:val="00E53DF9"/>
    <w:rsid w:val="00E55E40"/>
    <w:rsid w:val="00E80845"/>
    <w:rsid w:val="00E95CDD"/>
    <w:rsid w:val="00EC0519"/>
    <w:rsid w:val="00EE0C0C"/>
    <w:rsid w:val="00EE1676"/>
    <w:rsid w:val="00EF1256"/>
    <w:rsid w:val="00F109D1"/>
    <w:rsid w:val="00F139D9"/>
    <w:rsid w:val="00F41D9B"/>
    <w:rsid w:val="00F64CE1"/>
    <w:rsid w:val="00F67A5E"/>
    <w:rsid w:val="00FE3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352A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352A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pp.eprocurement.gov.gr/upgkimdis/protected/home.xhtml;jsessionid=CyNHA3rnPOLroWfTa2F_0IS5hHmP0eCf7ExlXvlNE5yYnc19vmmV!756401908?cid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469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Apostolia Xatzigianni</cp:lastModifiedBy>
  <cp:revision>4</cp:revision>
  <cp:lastPrinted>2023-05-23T05:51:00Z</cp:lastPrinted>
  <dcterms:created xsi:type="dcterms:W3CDTF">2023-05-23T05:46:00Z</dcterms:created>
  <dcterms:modified xsi:type="dcterms:W3CDTF">2023-05-23T05:52:00Z</dcterms:modified>
</cp:coreProperties>
</file>